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B1E04" w14:textId="17EC28B2" w:rsidR="00B46BAB" w:rsidRPr="00DD6A34" w:rsidRDefault="00B46BAB" w:rsidP="00DD6A34">
      <w:pPr>
        <w:pageBreakBefore/>
        <w:ind w:right="850"/>
        <w:rPr>
          <w:kern w:val="2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450642" wp14:editId="5072F3C1">
            <wp:simplePos x="0" y="0"/>
            <wp:positionH relativeFrom="column">
              <wp:posOffset>2838450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  <w:bookmarkStart w:id="1" w:name="_GoBack"/>
      <w:bookmarkEnd w:id="1"/>
    </w:p>
    <w:p w14:paraId="707B5026" w14:textId="77777777" w:rsidR="00B46BAB" w:rsidRDefault="00B46BAB" w:rsidP="00B4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45BEB3B2" w14:textId="77777777" w:rsidR="00B46BAB" w:rsidRDefault="00B46BAB" w:rsidP="00B4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4000911A" w14:textId="77777777" w:rsidR="00B46BAB" w:rsidRDefault="00B46BAB" w:rsidP="00B46BAB">
      <w:pPr>
        <w:jc w:val="center"/>
        <w:rPr>
          <w:b/>
          <w:sz w:val="28"/>
          <w:szCs w:val="28"/>
        </w:rPr>
      </w:pPr>
    </w:p>
    <w:p w14:paraId="70CB5953" w14:textId="77777777" w:rsidR="00B46BAB" w:rsidRDefault="00B46BAB" w:rsidP="00B4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442EBEE9" w14:textId="77777777" w:rsidR="00B46BAB" w:rsidRDefault="00B46BAB" w:rsidP="00B46BAB">
      <w:pPr>
        <w:jc w:val="center"/>
        <w:rPr>
          <w:b/>
          <w:sz w:val="28"/>
          <w:szCs w:val="28"/>
        </w:rPr>
      </w:pPr>
    </w:p>
    <w:p w14:paraId="505ED0ED" w14:textId="59D28A37" w:rsidR="00B46BAB" w:rsidRDefault="00B46BAB" w:rsidP="00B46B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04</w:t>
      </w:r>
      <w:r>
        <w:rPr>
          <w:sz w:val="28"/>
          <w:szCs w:val="28"/>
        </w:rPr>
        <w:t xml:space="preserve"> октября 2023 года                                                                № 9</w:t>
      </w:r>
      <w:r>
        <w:rPr>
          <w:sz w:val="28"/>
          <w:szCs w:val="28"/>
        </w:rPr>
        <w:t>48</w:t>
      </w:r>
    </w:p>
    <w:p w14:paraId="6081FD98" w14:textId="77777777" w:rsidR="00B46BAB" w:rsidRDefault="00B46BAB" w:rsidP="00B46BAB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</w:rPr>
        <w:t>г. Ейск</w:t>
      </w:r>
      <w:bookmarkEnd w:id="0"/>
    </w:p>
    <w:p w14:paraId="5ECE35FA" w14:textId="77777777" w:rsidR="0017370F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7F99063" w14:textId="1DBD0FE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 xml:space="preserve">о поселения Ейского района от </w:t>
      </w:r>
      <w:r w:rsidR="002B3520">
        <w:rPr>
          <w:b/>
        </w:rPr>
        <w:br/>
      </w:r>
      <w:r w:rsidR="00D07062">
        <w:rPr>
          <w:b/>
        </w:rPr>
        <w:t>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</w:t>
      </w:r>
      <w:r w:rsidR="002B3520">
        <w:rPr>
          <w:b/>
        </w:rPr>
        <w:br/>
      </w:r>
      <w:r w:rsidR="008450AF">
        <w:rPr>
          <w:b/>
        </w:rPr>
        <w:t>комплекса</w:t>
      </w:r>
      <w:r w:rsidR="00D07062">
        <w:rPr>
          <w:b/>
        </w:rPr>
        <w:t xml:space="preserve"> на 2020-2025 годы</w:t>
      </w:r>
      <w:r w:rsidR="008450AF">
        <w:rPr>
          <w:b/>
        </w:rPr>
        <w:t>»</w:t>
      </w:r>
    </w:p>
    <w:p w14:paraId="0B2E8E7A" w14:textId="77777777" w:rsidR="00A30246" w:rsidRDefault="00A30246" w:rsidP="008450AF">
      <w:pPr>
        <w:pStyle w:val="ae"/>
        <w:ind w:left="567" w:right="993"/>
        <w:jc w:val="center"/>
        <w:rPr>
          <w:b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10229B43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56A6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6FF6AC30" w14:textId="1170A294" w:rsidR="00B30446" w:rsidRDefault="00C54B08" w:rsidP="00AB0EC7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3B3DC6">
        <w:rPr>
          <w:rFonts w:ascii="Times New Roman" w:hAnsi="Times New Roman" w:cs="Times New Roman"/>
          <w:sz w:val="28"/>
          <w:szCs w:val="28"/>
        </w:rPr>
        <w:t>и</w:t>
      </w:r>
      <w:r w:rsidRPr="00CB3D5A">
        <w:rPr>
          <w:rFonts w:ascii="Times New Roman" w:hAnsi="Times New Roman" w:cs="Times New Roman"/>
          <w:sz w:val="28"/>
          <w:szCs w:val="28"/>
        </w:rPr>
        <w:t xml:space="preserve"> силу</w:t>
      </w:r>
      <w:r w:rsidR="00B30446">
        <w:rPr>
          <w:rFonts w:ascii="Times New Roman" w:hAnsi="Times New Roman" w:cs="Times New Roman"/>
          <w:sz w:val="28"/>
          <w:szCs w:val="28"/>
        </w:rPr>
        <w:t>:</w:t>
      </w:r>
    </w:p>
    <w:p w14:paraId="501EB5D9" w14:textId="1CE75313" w:rsidR="00B30446" w:rsidRDefault="00B30446" w:rsidP="00B30446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24 марта 2023 года № 275 </w:t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9D5ABE">
        <w:rPr>
          <w:rFonts w:ascii="Times New Roman" w:hAnsi="Times New Roman" w:cs="Times New Roman"/>
          <w:sz w:val="28"/>
          <w:szCs w:val="28"/>
        </w:rPr>
        <w:t>;</w:t>
      </w:r>
    </w:p>
    <w:p w14:paraId="73456679" w14:textId="263998DC" w:rsidR="00C54B08" w:rsidRPr="00CB3D5A" w:rsidRDefault="00C54B08" w:rsidP="00AB0EC7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 w:rsidR="008D015D">
        <w:rPr>
          <w:rFonts w:ascii="Times New Roman" w:hAnsi="Times New Roman" w:cs="Times New Roman"/>
          <w:sz w:val="28"/>
          <w:szCs w:val="28"/>
        </w:rPr>
        <w:t>е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</w:t>
      </w:r>
      <w:r w:rsidR="00C36441">
        <w:rPr>
          <w:rFonts w:ascii="Times New Roman" w:hAnsi="Times New Roman" w:cs="Times New Roman"/>
          <w:sz w:val="28"/>
          <w:szCs w:val="28"/>
        </w:rPr>
        <w:t xml:space="preserve">от </w:t>
      </w:r>
      <w:r w:rsidR="00A30246">
        <w:rPr>
          <w:rFonts w:ascii="Times New Roman" w:hAnsi="Times New Roman" w:cs="Times New Roman"/>
          <w:sz w:val="28"/>
          <w:szCs w:val="28"/>
        </w:rPr>
        <w:t>30</w:t>
      </w:r>
      <w:r w:rsidR="00C36441">
        <w:rPr>
          <w:rFonts w:ascii="Times New Roman" w:hAnsi="Times New Roman" w:cs="Times New Roman"/>
          <w:sz w:val="28"/>
          <w:szCs w:val="28"/>
        </w:rPr>
        <w:t xml:space="preserve"> </w:t>
      </w:r>
      <w:r w:rsidR="00A30246">
        <w:rPr>
          <w:rFonts w:ascii="Times New Roman" w:hAnsi="Times New Roman" w:cs="Times New Roman"/>
          <w:sz w:val="28"/>
          <w:szCs w:val="28"/>
        </w:rPr>
        <w:t>марта</w:t>
      </w:r>
      <w:r w:rsidR="00C36441">
        <w:rPr>
          <w:rFonts w:ascii="Times New Roman" w:hAnsi="Times New Roman" w:cs="Times New Roman"/>
          <w:sz w:val="28"/>
          <w:szCs w:val="28"/>
        </w:rPr>
        <w:t xml:space="preserve"> 202</w:t>
      </w:r>
      <w:r w:rsidR="00A30246">
        <w:rPr>
          <w:rFonts w:ascii="Times New Roman" w:hAnsi="Times New Roman" w:cs="Times New Roman"/>
          <w:sz w:val="28"/>
          <w:szCs w:val="28"/>
        </w:rPr>
        <w:t>3</w:t>
      </w:r>
      <w:r w:rsidR="00C3644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30246">
        <w:rPr>
          <w:rFonts w:ascii="Times New Roman" w:hAnsi="Times New Roman" w:cs="Times New Roman"/>
          <w:sz w:val="28"/>
          <w:szCs w:val="28"/>
        </w:rPr>
        <w:t>285</w:t>
      </w:r>
      <w:r w:rsidR="008D015D">
        <w:rPr>
          <w:rFonts w:ascii="Times New Roman" w:hAnsi="Times New Roman" w:cs="Times New Roman"/>
          <w:sz w:val="28"/>
          <w:szCs w:val="28"/>
        </w:rPr>
        <w:t xml:space="preserve"> </w:t>
      </w:r>
      <w:r w:rsidR="008D015D"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8D015D">
        <w:rPr>
          <w:rFonts w:ascii="Times New Roman" w:hAnsi="Times New Roman" w:cs="Times New Roman"/>
          <w:sz w:val="28"/>
          <w:szCs w:val="28"/>
        </w:rPr>
        <w:t>й</w:t>
      </w:r>
      <w:r w:rsidR="008D015D"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9D5ABE">
        <w:rPr>
          <w:rFonts w:ascii="Times New Roman" w:hAnsi="Times New Roman" w:cs="Times New Roman"/>
          <w:sz w:val="28"/>
          <w:szCs w:val="28"/>
        </w:rPr>
        <w:t>.</w:t>
      </w:r>
    </w:p>
    <w:p w14:paraId="3F4286D9" w14:textId="34148151" w:rsidR="00B30446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 xml:space="preserve">. Отделу </w:t>
      </w:r>
      <w:r w:rsidR="00277D0D">
        <w:rPr>
          <w:color w:val="000000"/>
          <w:szCs w:val="28"/>
        </w:rPr>
        <w:t xml:space="preserve">по организационной работе </w:t>
      </w:r>
      <w:r w:rsidR="008450AF">
        <w:rPr>
          <w:color w:val="000000"/>
          <w:szCs w:val="28"/>
        </w:rPr>
        <w:t>администрации Ейского городского п</w:t>
      </w:r>
      <w:r w:rsidR="00851717">
        <w:rPr>
          <w:color w:val="000000"/>
          <w:szCs w:val="28"/>
        </w:rPr>
        <w:t xml:space="preserve">оселения </w:t>
      </w:r>
      <w:r w:rsidR="00B30446">
        <w:rPr>
          <w:color w:val="000000"/>
          <w:szCs w:val="28"/>
        </w:rPr>
        <w:t xml:space="preserve"> </w:t>
      </w:r>
      <w:r w:rsidR="00851717">
        <w:rPr>
          <w:color w:val="000000"/>
          <w:szCs w:val="28"/>
        </w:rPr>
        <w:t xml:space="preserve">Ейского </w:t>
      </w:r>
      <w:r w:rsidR="00B30446">
        <w:rPr>
          <w:color w:val="000000"/>
          <w:szCs w:val="28"/>
        </w:rPr>
        <w:t xml:space="preserve"> </w:t>
      </w:r>
      <w:r w:rsidR="00851717">
        <w:rPr>
          <w:color w:val="000000"/>
          <w:szCs w:val="28"/>
        </w:rPr>
        <w:t xml:space="preserve">района </w:t>
      </w:r>
      <w:r w:rsidR="00B30446">
        <w:rPr>
          <w:color w:val="000000"/>
          <w:szCs w:val="28"/>
        </w:rPr>
        <w:t xml:space="preserve"> </w:t>
      </w:r>
      <w:r w:rsidR="00851717">
        <w:rPr>
          <w:color w:val="000000"/>
          <w:szCs w:val="28"/>
        </w:rPr>
        <w:t>(</w:t>
      </w:r>
      <w:r w:rsidR="00277D0D">
        <w:rPr>
          <w:color w:val="000000"/>
          <w:szCs w:val="28"/>
        </w:rPr>
        <w:t>Родче</w:t>
      </w:r>
      <w:r w:rsidR="00DA39B5">
        <w:rPr>
          <w:color w:val="000000"/>
          <w:szCs w:val="28"/>
        </w:rPr>
        <w:t>нко</w:t>
      </w:r>
      <w:r w:rsidR="008450AF">
        <w:rPr>
          <w:color w:val="000000"/>
          <w:szCs w:val="28"/>
        </w:rPr>
        <w:t xml:space="preserve">) </w:t>
      </w:r>
      <w:r w:rsidR="00B30446">
        <w:rPr>
          <w:color w:val="000000"/>
          <w:szCs w:val="28"/>
        </w:rPr>
        <w:t xml:space="preserve"> </w:t>
      </w:r>
      <w:r w:rsidR="008450AF">
        <w:rPr>
          <w:color w:val="000000"/>
          <w:szCs w:val="28"/>
        </w:rPr>
        <w:t>обеспечить</w:t>
      </w:r>
      <w:r w:rsidR="00B30446">
        <w:rPr>
          <w:color w:val="000000"/>
          <w:szCs w:val="28"/>
        </w:rPr>
        <w:t xml:space="preserve"> </w:t>
      </w:r>
      <w:r w:rsidR="008450AF">
        <w:rPr>
          <w:color w:val="000000"/>
          <w:szCs w:val="28"/>
        </w:rPr>
        <w:t xml:space="preserve"> обнародование настоящего</w:t>
      </w:r>
    </w:p>
    <w:p w14:paraId="79D2E7BD" w14:textId="77777777" w:rsidR="00B30446" w:rsidRDefault="00B30446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</w:p>
    <w:p w14:paraId="4173790D" w14:textId="2B113193" w:rsidR="008450AF" w:rsidRDefault="008450AF" w:rsidP="00B30446">
      <w:pPr>
        <w:pStyle w:val="ae"/>
        <w:tabs>
          <w:tab w:val="left" w:pos="709"/>
        </w:tabs>
        <w:ind w:right="-1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25259E3" w14:textId="77777777" w:rsidR="00C0198C" w:rsidRDefault="00C0198C" w:rsidP="0033271B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3D48CC62" w14:textId="77777777" w:rsidR="00B30446" w:rsidRDefault="00C0198C" w:rsidP="0033271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51F3F">
        <w:rPr>
          <w:sz w:val="28"/>
          <w:szCs w:val="28"/>
        </w:rPr>
        <w:t xml:space="preserve"> </w:t>
      </w:r>
      <w:proofErr w:type="spellStart"/>
      <w:r w:rsidR="00A51F3F">
        <w:rPr>
          <w:sz w:val="28"/>
          <w:szCs w:val="28"/>
        </w:rPr>
        <w:t>Ейского</w:t>
      </w:r>
      <w:proofErr w:type="spellEnd"/>
      <w:r w:rsidR="00A51F3F">
        <w:rPr>
          <w:sz w:val="28"/>
          <w:szCs w:val="28"/>
        </w:rPr>
        <w:t xml:space="preserve"> городского поселения</w:t>
      </w:r>
      <w:r w:rsidR="0033271B">
        <w:rPr>
          <w:sz w:val="28"/>
          <w:szCs w:val="28"/>
        </w:rPr>
        <w:t xml:space="preserve"> </w:t>
      </w:r>
      <w:r w:rsidR="00DA39B5">
        <w:rPr>
          <w:sz w:val="28"/>
          <w:szCs w:val="28"/>
        </w:rPr>
        <w:br/>
      </w:r>
      <w:proofErr w:type="spellStart"/>
      <w:r w:rsidR="00A51F3F">
        <w:rPr>
          <w:sz w:val="28"/>
          <w:szCs w:val="28"/>
        </w:rPr>
        <w:t>Ейского</w:t>
      </w:r>
      <w:proofErr w:type="spellEnd"/>
      <w:r w:rsidR="00A51F3F">
        <w:rPr>
          <w:sz w:val="28"/>
          <w:szCs w:val="28"/>
        </w:rPr>
        <w:t xml:space="preserve"> района </w:t>
      </w:r>
      <w:r w:rsidR="00A51F3F">
        <w:rPr>
          <w:sz w:val="28"/>
          <w:szCs w:val="28"/>
        </w:rPr>
        <w:tab/>
      </w:r>
      <w:r w:rsidR="00A51F3F">
        <w:rPr>
          <w:sz w:val="28"/>
          <w:szCs w:val="28"/>
        </w:rPr>
        <w:tab/>
        <w:t xml:space="preserve">        </w:t>
      </w:r>
      <w:r w:rsidR="00A51F3F">
        <w:rPr>
          <w:sz w:val="28"/>
          <w:szCs w:val="28"/>
        </w:rPr>
        <w:tab/>
        <w:t xml:space="preserve">     </w:t>
      </w:r>
      <w:r w:rsidR="00A51F3F">
        <w:rPr>
          <w:sz w:val="28"/>
          <w:szCs w:val="28"/>
        </w:rPr>
        <w:tab/>
        <w:t xml:space="preserve">             </w:t>
      </w:r>
      <w:r w:rsidR="0033271B">
        <w:rPr>
          <w:sz w:val="28"/>
          <w:szCs w:val="28"/>
        </w:rPr>
        <w:t xml:space="preserve">            </w:t>
      </w:r>
      <w:r w:rsidR="00A51F3F">
        <w:rPr>
          <w:sz w:val="28"/>
          <w:szCs w:val="28"/>
        </w:rPr>
        <w:t xml:space="preserve">   </w:t>
      </w:r>
      <w:r w:rsidR="00DA39B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="00DA39B5">
        <w:rPr>
          <w:sz w:val="28"/>
          <w:szCs w:val="28"/>
        </w:rPr>
        <w:t xml:space="preserve">    </w:t>
      </w:r>
      <w:r w:rsidR="00A51F3F">
        <w:rPr>
          <w:sz w:val="28"/>
          <w:szCs w:val="28"/>
        </w:rPr>
        <w:t xml:space="preserve">  </w:t>
      </w:r>
      <w:r w:rsidR="003327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Н.В. </w:t>
      </w:r>
      <w:proofErr w:type="spellStart"/>
      <w:r>
        <w:rPr>
          <w:sz w:val="28"/>
          <w:szCs w:val="28"/>
        </w:rPr>
        <w:t>Ботнарук</w:t>
      </w:r>
      <w:proofErr w:type="spellEnd"/>
    </w:p>
    <w:p w14:paraId="197E05A4" w14:textId="77777777" w:rsidR="00B30446" w:rsidRDefault="00B30446" w:rsidP="0033271B">
      <w:pPr>
        <w:rPr>
          <w:sz w:val="28"/>
          <w:szCs w:val="28"/>
        </w:rPr>
      </w:pPr>
    </w:p>
    <w:p w14:paraId="4BD47F95" w14:textId="77777777" w:rsidR="00B30446" w:rsidRDefault="00B30446" w:rsidP="0033271B">
      <w:pPr>
        <w:rPr>
          <w:sz w:val="28"/>
          <w:szCs w:val="28"/>
        </w:rPr>
      </w:pPr>
    </w:p>
    <w:p w14:paraId="5AEEDB06" w14:textId="77777777" w:rsidR="00B30446" w:rsidRDefault="00B30446" w:rsidP="0033271B">
      <w:pPr>
        <w:rPr>
          <w:sz w:val="28"/>
          <w:szCs w:val="28"/>
        </w:rPr>
      </w:pPr>
    </w:p>
    <w:p w14:paraId="1F969885" w14:textId="77777777" w:rsidR="00B30446" w:rsidRDefault="00B30446" w:rsidP="0033271B">
      <w:pPr>
        <w:rPr>
          <w:sz w:val="28"/>
          <w:szCs w:val="28"/>
        </w:rPr>
      </w:pPr>
    </w:p>
    <w:p w14:paraId="340D33A4" w14:textId="77777777" w:rsidR="00B30446" w:rsidRDefault="00B30446" w:rsidP="0033271B">
      <w:pPr>
        <w:rPr>
          <w:sz w:val="28"/>
          <w:szCs w:val="28"/>
        </w:rPr>
      </w:pPr>
    </w:p>
    <w:p w14:paraId="2C94A4D3" w14:textId="77777777" w:rsidR="00B30446" w:rsidRDefault="00B30446" w:rsidP="0033271B">
      <w:pPr>
        <w:rPr>
          <w:sz w:val="28"/>
          <w:szCs w:val="28"/>
        </w:rPr>
      </w:pPr>
    </w:p>
    <w:p w14:paraId="2CA99D6A" w14:textId="77777777" w:rsidR="00B30446" w:rsidRDefault="00B30446" w:rsidP="0033271B">
      <w:pPr>
        <w:rPr>
          <w:sz w:val="28"/>
          <w:szCs w:val="28"/>
        </w:rPr>
      </w:pPr>
    </w:p>
    <w:p w14:paraId="232C142A" w14:textId="77777777" w:rsidR="00B30446" w:rsidRDefault="00B30446" w:rsidP="0033271B">
      <w:pPr>
        <w:rPr>
          <w:sz w:val="28"/>
          <w:szCs w:val="28"/>
        </w:rPr>
      </w:pPr>
    </w:p>
    <w:p w14:paraId="5A47EAC2" w14:textId="77777777" w:rsidR="00B30446" w:rsidRDefault="00B30446" w:rsidP="0033271B">
      <w:pPr>
        <w:rPr>
          <w:sz w:val="28"/>
          <w:szCs w:val="28"/>
        </w:rPr>
      </w:pPr>
    </w:p>
    <w:p w14:paraId="4676FE5A" w14:textId="77777777" w:rsidR="00B30446" w:rsidRDefault="00B30446" w:rsidP="0033271B">
      <w:pPr>
        <w:rPr>
          <w:sz w:val="28"/>
          <w:szCs w:val="28"/>
        </w:rPr>
      </w:pPr>
    </w:p>
    <w:p w14:paraId="10CB4D04" w14:textId="77777777" w:rsidR="00603A9C" w:rsidRDefault="00603A9C" w:rsidP="002945E1">
      <w:pPr>
        <w:jc w:val="both"/>
        <w:rPr>
          <w:sz w:val="28"/>
          <w:szCs w:val="28"/>
        </w:rPr>
      </w:pPr>
      <w:bookmarkStart w:id="2" w:name="_MON_1668322829"/>
      <w:bookmarkStart w:id="3" w:name="_MON_1668322338"/>
      <w:bookmarkStart w:id="4" w:name="_MON_1669188725"/>
      <w:bookmarkEnd w:id="2"/>
      <w:bookmarkEnd w:id="3"/>
      <w:bookmarkEnd w:id="4"/>
    </w:p>
    <w:sectPr w:rsidR="00603A9C" w:rsidSect="00C0198C">
      <w:headerReference w:type="default" r:id="rId10"/>
      <w:headerReference w:type="first" r:id="rId11"/>
      <w:pgSz w:w="11906" w:h="16838"/>
      <w:pgMar w:top="1134" w:right="56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97EC6" w14:textId="77777777" w:rsidR="002F3B1A" w:rsidRDefault="002F3B1A" w:rsidP="003C41D5">
      <w:r>
        <w:separator/>
      </w:r>
    </w:p>
  </w:endnote>
  <w:endnote w:type="continuationSeparator" w:id="0">
    <w:p w14:paraId="4FDAE2E9" w14:textId="77777777" w:rsidR="002F3B1A" w:rsidRDefault="002F3B1A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8C547" w14:textId="77777777" w:rsidR="002F3B1A" w:rsidRDefault="002F3B1A" w:rsidP="003C41D5">
      <w:r>
        <w:separator/>
      </w:r>
    </w:p>
  </w:footnote>
  <w:footnote w:type="continuationSeparator" w:id="0">
    <w:p w14:paraId="55494F93" w14:textId="77777777" w:rsidR="002F3B1A" w:rsidRDefault="002F3B1A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B937" w14:textId="13A7AE2C" w:rsidR="00760A42" w:rsidRPr="00603A9C" w:rsidRDefault="00760A42">
    <w:pPr>
      <w:pStyle w:val="a3"/>
      <w:jc w:val="center"/>
      <w:rPr>
        <w:sz w:val="28"/>
        <w:szCs w:val="28"/>
      </w:rPr>
    </w:pPr>
  </w:p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C0"/>
    <w:rsid w:val="0001411C"/>
    <w:rsid w:val="00031CB9"/>
    <w:rsid w:val="00031CC0"/>
    <w:rsid w:val="000320B2"/>
    <w:rsid w:val="00034B77"/>
    <w:rsid w:val="00041D07"/>
    <w:rsid w:val="00044AD1"/>
    <w:rsid w:val="00054338"/>
    <w:rsid w:val="000572F0"/>
    <w:rsid w:val="00064348"/>
    <w:rsid w:val="000643B5"/>
    <w:rsid w:val="0006709C"/>
    <w:rsid w:val="00081DDF"/>
    <w:rsid w:val="00083C92"/>
    <w:rsid w:val="000856DB"/>
    <w:rsid w:val="00090123"/>
    <w:rsid w:val="000926D0"/>
    <w:rsid w:val="000A7385"/>
    <w:rsid w:val="000B5216"/>
    <w:rsid w:val="000B5BFC"/>
    <w:rsid w:val="000B6D07"/>
    <w:rsid w:val="000E11AE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6645"/>
    <w:rsid w:val="0018207E"/>
    <w:rsid w:val="0019115F"/>
    <w:rsid w:val="00191F74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125"/>
    <w:rsid w:val="002178BB"/>
    <w:rsid w:val="00222D5D"/>
    <w:rsid w:val="00230CC8"/>
    <w:rsid w:val="00233808"/>
    <w:rsid w:val="00236379"/>
    <w:rsid w:val="002443CA"/>
    <w:rsid w:val="002522AB"/>
    <w:rsid w:val="00265BDB"/>
    <w:rsid w:val="00272F1E"/>
    <w:rsid w:val="00274629"/>
    <w:rsid w:val="00277D0D"/>
    <w:rsid w:val="0028078D"/>
    <w:rsid w:val="00283438"/>
    <w:rsid w:val="002945E1"/>
    <w:rsid w:val="00294AA7"/>
    <w:rsid w:val="002B3520"/>
    <w:rsid w:val="002C51F9"/>
    <w:rsid w:val="002C5C81"/>
    <w:rsid w:val="002D206F"/>
    <w:rsid w:val="002D7431"/>
    <w:rsid w:val="002F218F"/>
    <w:rsid w:val="002F3B1A"/>
    <w:rsid w:val="002F46E0"/>
    <w:rsid w:val="00310B25"/>
    <w:rsid w:val="0031233E"/>
    <w:rsid w:val="003159AB"/>
    <w:rsid w:val="00323E4F"/>
    <w:rsid w:val="0033158E"/>
    <w:rsid w:val="0033271B"/>
    <w:rsid w:val="0033282E"/>
    <w:rsid w:val="00333069"/>
    <w:rsid w:val="003406B2"/>
    <w:rsid w:val="003551BF"/>
    <w:rsid w:val="00356D49"/>
    <w:rsid w:val="003579E5"/>
    <w:rsid w:val="003617A2"/>
    <w:rsid w:val="00362958"/>
    <w:rsid w:val="00364FC8"/>
    <w:rsid w:val="00370930"/>
    <w:rsid w:val="00381C52"/>
    <w:rsid w:val="003822F2"/>
    <w:rsid w:val="00386DDC"/>
    <w:rsid w:val="003906ED"/>
    <w:rsid w:val="00392E3F"/>
    <w:rsid w:val="003975A7"/>
    <w:rsid w:val="003A6B41"/>
    <w:rsid w:val="003B1CDB"/>
    <w:rsid w:val="003B3DC6"/>
    <w:rsid w:val="003B532C"/>
    <w:rsid w:val="003C41D5"/>
    <w:rsid w:val="003D3E1D"/>
    <w:rsid w:val="003D3F5B"/>
    <w:rsid w:val="003E1114"/>
    <w:rsid w:val="003E1D02"/>
    <w:rsid w:val="003F21D5"/>
    <w:rsid w:val="003F4118"/>
    <w:rsid w:val="003F7A6B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566EB"/>
    <w:rsid w:val="00462ED3"/>
    <w:rsid w:val="0046407D"/>
    <w:rsid w:val="004856ED"/>
    <w:rsid w:val="00486B0D"/>
    <w:rsid w:val="00486CC5"/>
    <w:rsid w:val="00487940"/>
    <w:rsid w:val="004C347A"/>
    <w:rsid w:val="004C52BF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96DE6"/>
    <w:rsid w:val="005A2F5B"/>
    <w:rsid w:val="005A626C"/>
    <w:rsid w:val="005A68B0"/>
    <w:rsid w:val="005B3416"/>
    <w:rsid w:val="005B4184"/>
    <w:rsid w:val="005B54B3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17F0E"/>
    <w:rsid w:val="00624E59"/>
    <w:rsid w:val="00626A57"/>
    <w:rsid w:val="00640A4A"/>
    <w:rsid w:val="00640FE3"/>
    <w:rsid w:val="0067453D"/>
    <w:rsid w:val="006914F3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07DD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E5493"/>
    <w:rsid w:val="007E54D2"/>
    <w:rsid w:val="007E6851"/>
    <w:rsid w:val="007E7516"/>
    <w:rsid w:val="007F12C3"/>
    <w:rsid w:val="00810DF3"/>
    <w:rsid w:val="00815B5E"/>
    <w:rsid w:val="00823C65"/>
    <w:rsid w:val="00824E6E"/>
    <w:rsid w:val="0082517D"/>
    <w:rsid w:val="008261D4"/>
    <w:rsid w:val="008269C8"/>
    <w:rsid w:val="008272CC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165"/>
    <w:rsid w:val="008562EF"/>
    <w:rsid w:val="00857CB7"/>
    <w:rsid w:val="00874E07"/>
    <w:rsid w:val="00876CF1"/>
    <w:rsid w:val="0088125F"/>
    <w:rsid w:val="00891E32"/>
    <w:rsid w:val="00896BB6"/>
    <w:rsid w:val="008A32C4"/>
    <w:rsid w:val="008B0D63"/>
    <w:rsid w:val="008B163E"/>
    <w:rsid w:val="008B260E"/>
    <w:rsid w:val="008C200C"/>
    <w:rsid w:val="008C5279"/>
    <w:rsid w:val="008D015D"/>
    <w:rsid w:val="008E3320"/>
    <w:rsid w:val="008E7852"/>
    <w:rsid w:val="00900BC4"/>
    <w:rsid w:val="00915A15"/>
    <w:rsid w:val="009275D4"/>
    <w:rsid w:val="00931B1F"/>
    <w:rsid w:val="00937CCA"/>
    <w:rsid w:val="00955974"/>
    <w:rsid w:val="00956A69"/>
    <w:rsid w:val="00966583"/>
    <w:rsid w:val="009669B5"/>
    <w:rsid w:val="009738A0"/>
    <w:rsid w:val="00977598"/>
    <w:rsid w:val="009778CD"/>
    <w:rsid w:val="00982CD4"/>
    <w:rsid w:val="00983CFC"/>
    <w:rsid w:val="00990490"/>
    <w:rsid w:val="00991FFD"/>
    <w:rsid w:val="00992596"/>
    <w:rsid w:val="00994E62"/>
    <w:rsid w:val="009A4BBA"/>
    <w:rsid w:val="009A76AC"/>
    <w:rsid w:val="009B3F25"/>
    <w:rsid w:val="009C2A91"/>
    <w:rsid w:val="009C343E"/>
    <w:rsid w:val="009D0FE4"/>
    <w:rsid w:val="009D52F6"/>
    <w:rsid w:val="009D5ABE"/>
    <w:rsid w:val="009D5BA3"/>
    <w:rsid w:val="009D6D32"/>
    <w:rsid w:val="009E5480"/>
    <w:rsid w:val="009F558C"/>
    <w:rsid w:val="00A067F5"/>
    <w:rsid w:val="00A241AE"/>
    <w:rsid w:val="00A26EEB"/>
    <w:rsid w:val="00A30246"/>
    <w:rsid w:val="00A3507A"/>
    <w:rsid w:val="00A51F3F"/>
    <w:rsid w:val="00A645B0"/>
    <w:rsid w:val="00A72AE8"/>
    <w:rsid w:val="00A770F0"/>
    <w:rsid w:val="00A905A2"/>
    <w:rsid w:val="00A92A59"/>
    <w:rsid w:val="00A94126"/>
    <w:rsid w:val="00AA63D9"/>
    <w:rsid w:val="00AB0EC7"/>
    <w:rsid w:val="00AB5B0E"/>
    <w:rsid w:val="00AC73AF"/>
    <w:rsid w:val="00AD084C"/>
    <w:rsid w:val="00AD3D5E"/>
    <w:rsid w:val="00AD4930"/>
    <w:rsid w:val="00AE0846"/>
    <w:rsid w:val="00AE3B75"/>
    <w:rsid w:val="00AF1F2E"/>
    <w:rsid w:val="00AF70C3"/>
    <w:rsid w:val="00B014AE"/>
    <w:rsid w:val="00B06288"/>
    <w:rsid w:val="00B1608A"/>
    <w:rsid w:val="00B169E5"/>
    <w:rsid w:val="00B16B2E"/>
    <w:rsid w:val="00B30446"/>
    <w:rsid w:val="00B33611"/>
    <w:rsid w:val="00B36E3D"/>
    <w:rsid w:val="00B377CE"/>
    <w:rsid w:val="00B37950"/>
    <w:rsid w:val="00B4563A"/>
    <w:rsid w:val="00B459C5"/>
    <w:rsid w:val="00B46BAB"/>
    <w:rsid w:val="00B47681"/>
    <w:rsid w:val="00B50A90"/>
    <w:rsid w:val="00B57A02"/>
    <w:rsid w:val="00B65BDF"/>
    <w:rsid w:val="00B7328E"/>
    <w:rsid w:val="00B7460C"/>
    <w:rsid w:val="00B7507A"/>
    <w:rsid w:val="00B76289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F07F0"/>
    <w:rsid w:val="00BF2BAC"/>
    <w:rsid w:val="00BF31F7"/>
    <w:rsid w:val="00C0198C"/>
    <w:rsid w:val="00C24824"/>
    <w:rsid w:val="00C25808"/>
    <w:rsid w:val="00C25E87"/>
    <w:rsid w:val="00C31402"/>
    <w:rsid w:val="00C36441"/>
    <w:rsid w:val="00C41FA2"/>
    <w:rsid w:val="00C471F4"/>
    <w:rsid w:val="00C51F14"/>
    <w:rsid w:val="00C5400F"/>
    <w:rsid w:val="00C54B08"/>
    <w:rsid w:val="00C57932"/>
    <w:rsid w:val="00C66C19"/>
    <w:rsid w:val="00C8222B"/>
    <w:rsid w:val="00C86B47"/>
    <w:rsid w:val="00C875C2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51F3"/>
    <w:rsid w:val="00D07062"/>
    <w:rsid w:val="00D10811"/>
    <w:rsid w:val="00D22CFC"/>
    <w:rsid w:val="00D2719A"/>
    <w:rsid w:val="00D31D40"/>
    <w:rsid w:val="00D41A09"/>
    <w:rsid w:val="00D466B0"/>
    <w:rsid w:val="00D478B9"/>
    <w:rsid w:val="00D52627"/>
    <w:rsid w:val="00D5730A"/>
    <w:rsid w:val="00D60234"/>
    <w:rsid w:val="00D663D1"/>
    <w:rsid w:val="00D70818"/>
    <w:rsid w:val="00D73C83"/>
    <w:rsid w:val="00D8110D"/>
    <w:rsid w:val="00D84592"/>
    <w:rsid w:val="00D85F0F"/>
    <w:rsid w:val="00D946A4"/>
    <w:rsid w:val="00D9769D"/>
    <w:rsid w:val="00DA18A7"/>
    <w:rsid w:val="00DA39B5"/>
    <w:rsid w:val="00DA4214"/>
    <w:rsid w:val="00DB4762"/>
    <w:rsid w:val="00DB49D7"/>
    <w:rsid w:val="00DC10DA"/>
    <w:rsid w:val="00DC1FDA"/>
    <w:rsid w:val="00DD6A34"/>
    <w:rsid w:val="00DE17E5"/>
    <w:rsid w:val="00DF0F02"/>
    <w:rsid w:val="00DF369C"/>
    <w:rsid w:val="00DF7445"/>
    <w:rsid w:val="00E04CA2"/>
    <w:rsid w:val="00E1781A"/>
    <w:rsid w:val="00E26C28"/>
    <w:rsid w:val="00E31F7C"/>
    <w:rsid w:val="00E34F28"/>
    <w:rsid w:val="00E500B9"/>
    <w:rsid w:val="00E53659"/>
    <w:rsid w:val="00E56DBE"/>
    <w:rsid w:val="00E74C6B"/>
    <w:rsid w:val="00E937B8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2041"/>
    <w:rsid w:val="00F9680C"/>
    <w:rsid w:val="00FD5C88"/>
    <w:rsid w:val="00FD743F"/>
    <w:rsid w:val="00FE3E63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C9D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184B-40E7-436E-A605-60D189533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283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RePack by Diakov</cp:lastModifiedBy>
  <cp:revision>27</cp:revision>
  <cp:lastPrinted>2023-10-04T06:52:00Z</cp:lastPrinted>
  <dcterms:created xsi:type="dcterms:W3CDTF">2023-03-30T09:03:00Z</dcterms:created>
  <dcterms:modified xsi:type="dcterms:W3CDTF">2023-10-05T07:03:00Z</dcterms:modified>
</cp:coreProperties>
</file>